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2C78" w14:textId="22095B35" w:rsidR="00165B5F" w:rsidRDefault="00085EC7" w:rsidP="00165B5F">
      <w:pPr>
        <w:rPr>
          <w:sz w:val="24"/>
          <w:szCs w:val="24"/>
        </w:rPr>
      </w:pPr>
      <w:bookmarkStart w:id="0" w:name="_Hlk62114958"/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8607CB0" wp14:editId="0C399410">
                <wp:simplePos x="0" y="0"/>
                <wp:positionH relativeFrom="column">
                  <wp:posOffset>652145</wp:posOffset>
                </wp:positionH>
                <wp:positionV relativeFrom="paragraph">
                  <wp:posOffset>786765</wp:posOffset>
                </wp:positionV>
                <wp:extent cx="6131560" cy="0"/>
                <wp:effectExtent l="0" t="19050" r="2159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303F0" id="Straight Connector 1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35pt,61.95pt" to="534.1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" strokecolor="#c00000" strokeweight="2.7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838B70" wp14:editId="1ED95872">
                <wp:simplePos x="0" y="0"/>
                <wp:positionH relativeFrom="column">
                  <wp:posOffset>4724400</wp:posOffset>
                </wp:positionH>
                <wp:positionV relativeFrom="paragraph">
                  <wp:posOffset>0</wp:posOffset>
                </wp:positionV>
                <wp:extent cx="19526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7C09E" w14:textId="2518B7AB" w:rsidR="00165B5F" w:rsidRPr="00085EC7" w:rsidRDefault="00165B5F">
                            <w:pPr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085EC7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>302 Pine Ave., SW</w:t>
                            </w:r>
                          </w:p>
                          <w:p w14:paraId="404AF2F0" w14:textId="67462936" w:rsidR="00165B5F" w:rsidRPr="00085EC7" w:rsidRDefault="00165B5F">
                            <w:pPr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085EC7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>Live Oak, FL  32064</w:t>
                            </w:r>
                          </w:p>
                          <w:p w14:paraId="09A7E585" w14:textId="3DD38E57" w:rsidR="00165B5F" w:rsidRPr="00085EC7" w:rsidRDefault="00165B5F">
                            <w:pPr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085EC7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>386-362-2616</w:t>
                            </w:r>
                          </w:p>
                          <w:p w14:paraId="78087129" w14:textId="17BE04C4" w:rsidR="00165B5F" w:rsidRPr="00085EC7" w:rsidRDefault="00165B5F">
                            <w:pPr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085EC7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>www.SuwanneeVotes.com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838B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pt;margin-top:0;width:153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" stroked="f">
                <v:textbox style="mso-fit-shape-to-text:t">
                  <w:txbxContent>
                    <w:p w14:paraId="7FB7C09E" w14:textId="2518B7AB" w:rsidR="00165B5F" w:rsidRPr="00085EC7" w:rsidRDefault="00165B5F">
                      <w:pPr>
                        <w:rPr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085EC7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>302 Pine Ave., SW</w:t>
                      </w:r>
                    </w:p>
                    <w:p w14:paraId="404AF2F0" w14:textId="67462936" w:rsidR="00165B5F" w:rsidRPr="00085EC7" w:rsidRDefault="00165B5F">
                      <w:pPr>
                        <w:rPr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085EC7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>Live Oak, FL  32064</w:t>
                      </w:r>
                    </w:p>
                    <w:p w14:paraId="09A7E585" w14:textId="3DD38E57" w:rsidR="00165B5F" w:rsidRPr="00085EC7" w:rsidRDefault="00165B5F">
                      <w:pPr>
                        <w:rPr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085EC7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>386-362-2616</w:t>
                      </w:r>
                    </w:p>
                    <w:p w14:paraId="78087129" w14:textId="17BE04C4" w:rsidR="00165B5F" w:rsidRPr="00085EC7" w:rsidRDefault="00165B5F">
                      <w:pPr>
                        <w:rPr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085EC7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>www.SuwanneeVotes.com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B5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F30CA1" wp14:editId="0141C7AF">
                <wp:simplePos x="0" y="0"/>
                <wp:positionH relativeFrom="column">
                  <wp:posOffset>885825</wp:posOffset>
                </wp:positionH>
                <wp:positionV relativeFrom="paragraph">
                  <wp:posOffset>114300</wp:posOffset>
                </wp:positionV>
                <wp:extent cx="3267075" cy="88201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7075" cy="882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97E13F" w14:textId="77777777" w:rsidR="00165B5F" w:rsidRPr="00165B5F" w:rsidRDefault="00165B5F" w:rsidP="00165B5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65B5F">
                              <w:rPr>
                                <w:rFonts w:ascii="Great Vibes" w:hAnsi="Great Vibes"/>
                                <w:b/>
                                <w:bCs/>
                                <w:color w:val="1F3864"/>
                                <w:spacing w:val="60"/>
                                <w:kern w:val="24"/>
                                <w:sz w:val="40"/>
                                <w:szCs w:val="40"/>
                              </w:rPr>
                              <w:t>Jennifer M. Kinsey</w:t>
                            </w:r>
                          </w:p>
                          <w:p w14:paraId="1BA90D33" w14:textId="77777777" w:rsidR="00165B5F" w:rsidRPr="00165B5F" w:rsidRDefault="00165B5F" w:rsidP="00165B5F">
                            <w:pPr>
                              <w:rPr>
                                <w:b/>
                                <w:bCs/>
                                <w:color w:val="1F3864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65B5F">
                              <w:rPr>
                                <w:b/>
                                <w:bCs/>
                                <w:color w:val="1F3864"/>
                                <w:kern w:val="24"/>
                                <w:sz w:val="24"/>
                                <w:szCs w:val="24"/>
                              </w:rPr>
                              <w:t>Supervisor of Elections - Suwannee County, FL</w:t>
                            </w:r>
                          </w:p>
                          <w:p w14:paraId="3F6C12CD" w14:textId="77777777" w:rsidR="00165B5F" w:rsidRPr="00DF1851" w:rsidRDefault="00165B5F" w:rsidP="00165B5F">
                            <w:pPr>
                              <w:jc w:val="center"/>
                              <w:rPr>
                                <w:b/>
                                <w:bCs/>
                                <w:color w:val="1F3864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30CA1" id="Text Box 6" o:spid="_x0000_s1027" type="#_x0000_t202" style="position:absolute;margin-left:69.75pt;margin-top:9pt;width:257.25pt;height:6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" filled="f" stroked="f">
                <v:textbox style="mso-fit-shape-to-text:t">
                  <w:txbxContent>
                    <w:p w14:paraId="5697E13F" w14:textId="77777777" w:rsidR="00165B5F" w:rsidRPr="00165B5F" w:rsidRDefault="00165B5F" w:rsidP="00165B5F">
                      <w:pPr>
                        <w:rPr>
                          <w:sz w:val="40"/>
                          <w:szCs w:val="40"/>
                        </w:rPr>
                      </w:pPr>
                      <w:r w:rsidRPr="00165B5F">
                        <w:rPr>
                          <w:rFonts w:ascii="Great Vibes" w:hAnsi="Great Vibes"/>
                          <w:b/>
                          <w:bCs/>
                          <w:color w:val="1F3864"/>
                          <w:spacing w:val="60"/>
                          <w:kern w:val="24"/>
                          <w:sz w:val="40"/>
                          <w:szCs w:val="40"/>
                        </w:rPr>
                        <w:t>Jennifer M. Kinsey</w:t>
                      </w:r>
                    </w:p>
                    <w:p w14:paraId="1BA90D33" w14:textId="77777777" w:rsidR="00165B5F" w:rsidRPr="00165B5F" w:rsidRDefault="00165B5F" w:rsidP="00165B5F">
                      <w:pPr>
                        <w:rPr>
                          <w:b/>
                          <w:bCs/>
                          <w:color w:val="1F3864"/>
                          <w:kern w:val="24"/>
                          <w:sz w:val="24"/>
                          <w:szCs w:val="24"/>
                        </w:rPr>
                      </w:pPr>
                      <w:r w:rsidRPr="00165B5F">
                        <w:rPr>
                          <w:b/>
                          <w:bCs/>
                          <w:color w:val="1F3864"/>
                          <w:kern w:val="24"/>
                          <w:sz w:val="24"/>
                          <w:szCs w:val="24"/>
                        </w:rPr>
                        <w:t>Supervisor of Elections - Suwannee County, FL</w:t>
                      </w:r>
                    </w:p>
                    <w:p w14:paraId="3F6C12CD" w14:textId="77777777" w:rsidR="00165B5F" w:rsidRPr="00DF1851" w:rsidRDefault="00165B5F" w:rsidP="00165B5F">
                      <w:pPr>
                        <w:jc w:val="center"/>
                        <w:rPr>
                          <w:b/>
                          <w:bCs/>
                          <w:color w:val="1F3864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B5F" w:rsidRPr="00A44D1A">
        <w:rPr>
          <w:noProof/>
        </w:rPr>
        <w:drawing>
          <wp:inline distT="0" distB="0" distL="0" distR="0" wp14:anchorId="39BEDF83" wp14:editId="009F3F2E">
            <wp:extent cx="8382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65B5F" w:rsidRPr="00165B5F">
        <w:rPr>
          <w:rFonts w:ascii="Great Vibes" w:hAnsi="Great Vibes"/>
          <w:b/>
          <w:bCs/>
          <w:color w:val="1F3864"/>
          <w:spacing w:val="60"/>
          <w:kern w:val="24"/>
          <w:sz w:val="48"/>
          <w:szCs w:val="48"/>
        </w:rPr>
        <w:t xml:space="preserve"> </w:t>
      </w:r>
    </w:p>
    <w:p w14:paraId="614CDCBD" w14:textId="5BFCCC61" w:rsidR="00085EC7" w:rsidRDefault="001B2D2B" w:rsidP="00165B5F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6384949" wp14:editId="309FE6E3">
                <wp:simplePos x="0" y="0"/>
                <wp:positionH relativeFrom="column">
                  <wp:posOffset>647700</wp:posOffset>
                </wp:positionH>
                <wp:positionV relativeFrom="paragraph">
                  <wp:posOffset>19050</wp:posOffset>
                </wp:positionV>
                <wp:extent cx="6131560" cy="9525"/>
                <wp:effectExtent l="19050" t="19050" r="21590" b="2857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1560" cy="9525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8DDD1" id="Straight Connector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pt,1.5pt" to="533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" strokecolor="#203864" strokeweight="2.75pt">
                <v:stroke joinstyle="miter"/>
                <o:lock v:ext="edit" shapetype="f"/>
              </v:line>
            </w:pict>
          </mc:Fallback>
        </mc:AlternateContent>
      </w:r>
      <w:r w:rsidR="00085EC7">
        <w:rPr>
          <w:noProof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7B2D4683" w14:textId="06836129" w:rsidR="002B31F9" w:rsidRDefault="002B31F9" w:rsidP="0093565D"/>
    <w:p w14:paraId="7C8C39C8" w14:textId="44A0C357" w:rsidR="002B31F9" w:rsidRDefault="002B31F9" w:rsidP="009356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E26BEB" wp14:editId="489577CD">
                <wp:simplePos x="0" y="0"/>
                <wp:positionH relativeFrom="column">
                  <wp:posOffset>-5080</wp:posOffset>
                </wp:positionH>
                <wp:positionV relativeFrom="page">
                  <wp:posOffset>1962150</wp:posOffset>
                </wp:positionV>
                <wp:extent cx="6845935" cy="538480"/>
                <wp:effectExtent l="0" t="0" r="12065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538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945C2" w14:textId="4F83C563" w:rsidR="00B329CC" w:rsidRPr="00614E8A" w:rsidRDefault="00B329CC" w:rsidP="00614E8A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14E8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PUBLIC MEETING NOTICE</w:t>
                            </w:r>
                          </w:p>
                          <w:p w14:paraId="4F9460A8" w14:textId="7496929F" w:rsidR="00614E8A" w:rsidRPr="00614E8A" w:rsidRDefault="00614E8A" w:rsidP="00614E8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14E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Suwannee County Canvassing Board Schedule – Primary Election – August 23,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E26BEB" id="_x0000_s1028" type="#_x0000_t202" style="position:absolute;margin-left:-.4pt;margin-top:154.5pt;width:539.05pt;height:42.4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" fillcolor="#1f3763 [1604]" strokecolor="#1f3763 [1604]">
                <v:textbox style="mso-fit-shape-to-text:t">
                  <w:txbxContent>
                    <w:p w14:paraId="097945C2" w14:textId="4F83C563" w:rsidR="00B329CC" w:rsidRPr="00614E8A" w:rsidRDefault="00B329CC" w:rsidP="00614E8A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14E8A">
                        <w:rPr>
                          <w:rFonts w:ascii="Arial" w:hAnsi="Arial" w:cs="Arial"/>
                          <w:sz w:val="36"/>
                          <w:szCs w:val="36"/>
                        </w:rPr>
                        <w:t>PUBLIC MEETING NOTICE</w:t>
                      </w:r>
                    </w:p>
                    <w:p w14:paraId="4F9460A8" w14:textId="7496929F" w:rsidR="00614E8A" w:rsidRPr="00614E8A" w:rsidRDefault="00614E8A" w:rsidP="00614E8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14E8A">
                        <w:rPr>
                          <w:rFonts w:ascii="Arial" w:hAnsi="Arial" w:cs="Arial"/>
                          <w:sz w:val="24"/>
                          <w:szCs w:val="24"/>
                        </w:rPr>
                        <w:t>Suwannee County Canvassing Board Schedule – Primary Election – August 23, 2022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AB5816" w14:paraId="3CF29C60" w14:textId="77777777" w:rsidTr="00AB5816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704E603A" w14:textId="77777777" w:rsidR="00AB5816" w:rsidRDefault="00AB5816" w:rsidP="00165B5F">
            <w:pPr>
              <w:pStyle w:val="NoSpacing"/>
              <w:rPr>
                <w:noProof/>
              </w:rPr>
            </w:pPr>
          </w:p>
          <w:p w14:paraId="7294439C" w14:textId="09CE86F0" w:rsidR="00AB5816" w:rsidRPr="00AB5816" w:rsidRDefault="00AB5816" w:rsidP="00AB5816">
            <w:pPr>
              <w:pStyle w:val="NoSpacing"/>
              <w:rPr>
                <w:b/>
                <w:bCs/>
                <w:noProof/>
                <w:sz w:val="24"/>
                <w:szCs w:val="24"/>
              </w:rPr>
            </w:pPr>
            <w:r w:rsidRPr="00AB5816">
              <w:rPr>
                <w:b/>
                <w:bCs/>
                <w:noProof/>
                <w:sz w:val="24"/>
                <w:szCs w:val="24"/>
              </w:rPr>
              <w:t>CANVASSING BOARD MEMBERS</w:t>
            </w:r>
          </w:p>
        </w:tc>
      </w:tr>
      <w:tr w:rsidR="00AB5816" w14:paraId="79CAD88F" w14:textId="77777777" w:rsidTr="004C2805">
        <w:tc>
          <w:tcPr>
            <w:tcW w:w="2515" w:type="dxa"/>
          </w:tcPr>
          <w:p w14:paraId="4265ED82" w14:textId="46631720" w:rsidR="00AB5816" w:rsidRPr="00AB5816" w:rsidRDefault="00AB5816" w:rsidP="00165B5F">
            <w:pPr>
              <w:pStyle w:val="NoSpacing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Chair</w:t>
            </w:r>
          </w:p>
        </w:tc>
        <w:tc>
          <w:tcPr>
            <w:tcW w:w="8275" w:type="dxa"/>
          </w:tcPr>
          <w:p w14:paraId="5B557DE0" w14:textId="270535B2" w:rsidR="00AB5816" w:rsidRDefault="00AB5816" w:rsidP="00165B5F">
            <w:pPr>
              <w:pStyle w:val="NoSpacing"/>
              <w:rPr>
                <w:noProof/>
              </w:rPr>
            </w:pPr>
            <w:r>
              <w:rPr>
                <w:noProof/>
              </w:rPr>
              <w:t>Honorable Lin Williams, County Judge</w:t>
            </w:r>
          </w:p>
        </w:tc>
      </w:tr>
      <w:tr w:rsidR="00AB5816" w14:paraId="698D8482" w14:textId="77777777" w:rsidTr="004C2805">
        <w:tc>
          <w:tcPr>
            <w:tcW w:w="2515" w:type="dxa"/>
          </w:tcPr>
          <w:p w14:paraId="75E2CC26" w14:textId="6C679503" w:rsidR="00AB5816" w:rsidRDefault="00AB5816" w:rsidP="00165B5F">
            <w:pPr>
              <w:pStyle w:val="NoSpacing"/>
              <w:rPr>
                <w:noProof/>
              </w:rPr>
            </w:pPr>
            <w:r>
              <w:rPr>
                <w:noProof/>
              </w:rPr>
              <w:t>Member</w:t>
            </w:r>
          </w:p>
        </w:tc>
        <w:tc>
          <w:tcPr>
            <w:tcW w:w="8275" w:type="dxa"/>
          </w:tcPr>
          <w:p w14:paraId="18BEC4B8" w14:textId="6468840B" w:rsidR="00AB5816" w:rsidRDefault="00AB5816" w:rsidP="00165B5F">
            <w:pPr>
              <w:pStyle w:val="NoSpacing"/>
              <w:rPr>
                <w:noProof/>
              </w:rPr>
            </w:pPr>
            <w:r>
              <w:rPr>
                <w:noProof/>
              </w:rPr>
              <w:t>Honorable Jennifer Kinsey, Supervisor of Elections</w:t>
            </w:r>
          </w:p>
        </w:tc>
      </w:tr>
      <w:tr w:rsidR="00AB5816" w14:paraId="57A14ADA" w14:textId="77777777" w:rsidTr="004C2805">
        <w:tc>
          <w:tcPr>
            <w:tcW w:w="2515" w:type="dxa"/>
          </w:tcPr>
          <w:p w14:paraId="75215BDF" w14:textId="2D96B093" w:rsidR="00AB5816" w:rsidRDefault="00AB5816" w:rsidP="00165B5F">
            <w:pPr>
              <w:pStyle w:val="NoSpacing"/>
              <w:rPr>
                <w:noProof/>
              </w:rPr>
            </w:pPr>
            <w:r>
              <w:rPr>
                <w:noProof/>
              </w:rPr>
              <w:t>Member</w:t>
            </w:r>
          </w:p>
        </w:tc>
        <w:tc>
          <w:tcPr>
            <w:tcW w:w="8275" w:type="dxa"/>
          </w:tcPr>
          <w:p w14:paraId="1BCE6264" w14:textId="5BC1C953" w:rsidR="00AB5816" w:rsidRDefault="00AB5816" w:rsidP="00165B5F">
            <w:pPr>
              <w:pStyle w:val="NoSpacing"/>
              <w:rPr>
                <w:noProof/>
              </w:rPr>
            </w:pPr>
            <w:r>
              <w:rPr>
                <w:noProof/>
              </w:rPr>
              <w:t>Honorable Franklin White, County Commissioner</w:t>
            </w:r>
          </w:p>
        </w:tc>
      </w:tr>
      <w:tr w:rsidR="00AB5816" w14:paraId="38F2FF77" w14:textId="77777777" w:rsidTr="004C2805">
        <w:tc>
          <w:tcPr>
            <w:tcW w:w="2515" w:type="dxa"/>
          </w:tcPr>
          <w:p w14:paraId="61C173B2" w14:textId="4B5C58BE" w:rsidR="00AB5816" w:rsidRDefault="00A8564D" w:rsidP="00165B5F">
            <w:pPr>
              <w:pStyle w:val="NoSpacing"/>
              <w:rPr>
                <w:noProof/>
              </w:rPr>
            </w:pPr>
            <w:r>
              <w:rPr>
                <w:noProof/>
              </w:rPr>
              <w:t>Alternate</w:t>
            </w:r>
          </w:p>
        </w:tc>
        <w:tc>
          <w:tcPr>
            <w:tcW w:w="8275" w:type="dxa"/>
          </w:tcPr>
          <w:p w14:paraId="55806016" w14:textId="651558D6" w:rsidR="00AB5816" w:rsidRDefault="00AB5816" w:rsidP="00165B5F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Honorable </w:t>
            </w:r>
            <w:r w:rsidR="005D1BD2">
              <w:rPr>
                <w:noProof/>
              </w:rPr>
              <w:t>David Fina, Circiut Judge</w:t>
            </w:r>
          </w:p>
        </w:tc>
      </w:tr>
      <w:tr w:rsidR="00AB5816" w14:paraId="01B31F87" w14:textId="77777777" w:rsidTr="004C2805">
        <w:tc>
          <w:tcPr>
            <w:tcW w:w="2515" w:type="dxa"/>
          </w:tcPr>
          <w:p w14:paraId="5D3F390B" w14:textId="5DE3CADD" w:rsidR="00AB5816" w:rsidRDefault="005D1BD2" w:rsidP="00165B5F">
            <w:pPr>
              <w:pStyle w:val="NoSpacing"/>
              <w:rPr>
                <w:noProof/>
              </w:rPr>
            </w:pPr>
            <w:r>
              <w:rPr>
                <w:noProof/>
              </w:rPr>
              <w:t>Alternate</w:t>
            </w:r>
          </w:p>
        </w:tc>
        <w:tc>
          <w:tcPr>
            <w:tcW w:w="8275" w:type="dxa"/>
          </w:tcPr>
          <w:p w14:paraId="5D7C3967" w14:textId="374C0883" w:rsidR="00AB5816" w:rsidRDefault="005D1BD2" w:rsidP="00165B5F">
            <w:pPr>
              <w:pStyle w:val="NoSpacing"/>
              <w:rPr>
                <w:noProof/>
              </w:rPr>
            </w:pPr>
            <w:r>
              <w:rPr>
                <w:noProof/>
              </w:rPr>
              <w:t>Honorable Travis Land, County Commissioner</w:t>
            </w:r>
          </w:p>
        </w:tc>
      </w:tr>
    </w:tbl>
    <w:p w14:paraId="6173B160" w14:textId="77777777" w:rsidR="002B31F9" w:rsidRPr="00FF19B3" w:rsidRDefault="002B31F9" w:rsidP="00165B5F">
      <w:pPr>
        <w:pStyle w:val="NoSpacing"/>
        <w:rPr>
          <w:noProof/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15"/>
        <w:gridCol w:w="1980"/>
        <w:gridCol w:w="6300"/>
      </w:tblGrid>
      <w:tr w:rsidR="008C6A20" w14:paraId="2653BAC7" w14:textId="77777777" w:rsidTr="00DB13E6">
        <w:tc>
          <w:tcPr>
            <w:tcW w:w="2515" w:type="dxa"/>
            <w:shd w:val="clear" w:color="auto" w:fill="1F3864" w:themeFill="accent1" w:themeFillShade="80"/>
          </w:tcPr>
          <w:p w14:paraId="401163FF" w14:textId="159DC292" w:rsidR="008C6A20" w:rsidRPr="00BA6788" w:rsidRDefault="008C6A20" w:rsidP="0093565D">
            <w:pPr>
              <w:pStyle w:val="NoSpacing"/>
              <w:jc w:val="center"/>
              <w:rPr>
                <w:b/>
                <w:bCs/>
                <w:noProof/>
              </w:rPr>
            </w:pPr>
            <w:r w:rsidRPr="00BA6788">
              <w:rPr>
                <w:b/>
                <w:bCs/>
                <w:noProof/>
                <w:color w:val="FFFFFF" w:themeColor="background1"/>
              </w:rPr>
              <w:t>DATE</w:t>
            </w:r>
          </w:p>
        </w:tc>
        <w:tc>
          <w:tcPr>
            <w:tcW w:w="1980" w:type="dxa"/>
            <w:shd w:val="clear" w:color="auto" w:fill="1F3864" w:themeFill="accent1" w:themeFillShade="80"/>
          </w:tcPr>
          <w:p w14:paraId="7635F83A" w14:textId="26770FFF" w:rsidR="008C6A20" w:rsidRPr="00BA6788" w:rsidRDefault="008C6A20" w:rsidP="0093565D">
            <w:pPr>
              <w:pStyle w:val="NoSpacing"/>
              <w:jc w:val="center"/>
              <w:rPr>
                <w:b/>
                <w:bCs/>
                <w:noProof/>
              </w:rPr>
            </w:pPr>
            <w:r w:rsidRPr="00BA6788">
              <w:rPr>
                <w:b/>
                <w:bCs/>
                <w:noProof/>
                <w:color w:val="FFFFFF" w:themeColor="background1"/>
              </w:rPr>
              <w:t>TIME</w:t>
            </w:r>
          </w:p>
        </w:tc>
        <w:tc>
          <w:tcPr>
            <w:tcW w:w="6300" w:type="dxa"/>
            <w:shd w:val="clear" w:color="auto" w:fill="1F3864" w:themeFill="accent1" w:themeFillShade="80"/>
          </w:tcPr>
          <w:p w14:paraId="0F80AF47" w14:textId="55BBCCE5" w:rsidR="008C6A20" w:rsidRPr="00BA6788" w:rsidRDefault="008C6A20" w:rsidP="0093565D">
            <w:pPr>
              <w:pStyle w:val="NoSpacing"/>
              <w:jc w:val="center"/>
              <w:rPr>
                <w:b/>
                <w:bCs/>
                <w:noProof/>
              </w:rPr>
            </w:pPr>
            <w:r w:rsidRPr="00BA6788">
              <w:rPr>
                <w:b/>
                <w:bCs/>
                <w:noProof/>
                <w:color w:val="FFFFFF" w:themeColor="background1"/>
              </w:rPr>
              <w:t>ACTIVITY</w:t>
            </w:r>
          </w:p>
        </w:tc>
      </w:tr>
      <w:tr w:rsidR="008C6A20" w14:paraId="7860C5B3" w14:textId="77777777" w:rsidTr="00DB13E6">
        <w:tc>
          <w:tcPr>
            <w:tcW w:w="2515" w:type="dxa"/>
          </w:tcPr>
          <w:p w14:paraId="7531239B" w14:textId="63B91AFE" w:rsidR="008C6A20" w:rsidRDefault="00F74902" w:rsidP="00165B5F">
            <w:pPr>
              <w:pStyle w:val="NoSpacing"/>
              <w:rPr>
                <w:noProof/>
              </w:rPr>
            </w:pPr>
            <w:r>
              <w:rPr>
                <w:noProof/>
              </w:rPr>
              <w:t>7/</w:t>
            </w:r>
            <w:r w:rsidR="004355ED">
              <w:rPr>
                <w:noProof/>
              </w:rPr>
              <w:t>20</w:t>
            </w:r>
            <w:r>
              <w:rPr>
                <w:noProof/>
              </w:rPr>
              <w:t>/2022</w:t>
            </w:r>
            <w:r w:rsidR="00BC279D">
              <w:rPr>
                <w:noProof/>
              </w:rPr>
              <w:t xml:space="preserve"> (</w:t>
            </w:r>
            <w:r w:rsidR="00BC279D">
              <w:rPr>
                <w:noProof/>
              </w:rPr>
              <w:t>Wednesday</w:t>
            </w:r>
            <w:r w:rsidR="00BC279D">
              <w:rPr>
                <w:noProof/>
              </w:rPr>
              <w:t>)</w:t>
            </w:r>
          </w:p>
        </w:tc>
        <w:tc>
          <w:tcPr>
            <w:tcW w:w="1980" w:type="dxa"/>
          </w:tcPr>
          <w:p w14:paraId="792FDDCD" w14:textId="3EF67868" w:rsidR="008C6A20" w:rsidRDefault="00F74902" w:rsidP="00165B5F">
            <w:pPr>
              <w:pStyle w:val="NoSpacing"/>
              <w:rPr>
                <w:noProof/>
              </w:rPr>
            </w:pPr>
            <w:r>
              <w:rPr>
                <w:noProof/>
              </w:rPr>
              <w:t>10:00 AM</w:t>
            </w:r>
          </w:p>
        </w:tc>
        <w:tc>
          <w:tcPr>
            <w:tcW w:w="6300" w:type="dxa"/>
          </w:tcPr>
          <w:p w14:paraId="3C5D0246" w14:textId="73B1D7BD" w:rsidR="008C6A20" w:rsidRDefault="00F74902" w:rsidP="00165B5F">
            <w:pPr>
              <w:pStyle w:val="NoSpacing"/>
              <w:rPr>
                <w:noProof/>
              </w:rPr>
            </w:pPr>
            <w:r>
              <w:rPr>
                <w:noProof/>
              </w:rPr>
              <w:t>Orientation and Logic and Accuracy Test</w:t>
            </w:r>
          </w:p>
        </w:tc>
      </w:tr>
      <w:tr w:rsidR="008C6A20" w14:paraId="63742B56" w14:textId="77777777" w:rsidTr="00DB13E6">
        <w:tc>
          <w:tcPr>
            <w:tcW w:w="2515" w:type="dxa"/>
          </w:tcPr>
          <w:p w14:paraId="338D577E" w14:textId="674385A7" w:rsidR="008C6A20" w:rsidRDefault="00F74902" w:rsidP="00165B5F">
            <w:pPr>
              <w:pStyle w:val="NoSpacing"/>
              <w:rPr>
                <w:noProof/>
              </w:rPr>
            </w:pPr>
            <w:r>
              <w:rPr>
                <w:noProof/>
              </w:rPr>
              <w:t>8/03/2022</w:t>
            </w:r>
            <w:r w:rsidR="00BC279D">
              <w:rPr>
                <w:noProof/>
              </w:rPr>
              <w:t xml:space="preserve"> (</w:t>
            </w:r>
            <w:r w:rsidR="00BC279D">
              <w:rPr>
                <w:noProof/>
              </w:rPr>
              <w:t>Wednesday</w:t>
            </w:r>
            <w:r w:rsidR="00BC279D">
              <w:rPr>
                <w:noProof/>
              </w:rPr>
              <w:t>)</w:t>
            </w:r>
          </w:p>
        </w:tc>
        <w:tc>
          <w:tcPr>
            <w:tcW w:w="1980" w:type="dxa"/>
          </w:tcPr>
          <w:p w14:paraId="5062532A" w14:textId="3766E677" w:rsidR="008C6A20" w:rsidRDefault="00F74902" w:rsidP="00165B5F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  1:00 PM</w:t>
            </w:r>
          </w:p>
        </w:tc>
        <w:tc>
          <w:tcPr>
            <w:tcW w:w="6300" w:type="dxa"/>
          </w:tcPr>
          <w:p w14:paraId="671D5CA7" w14:textId="7B67BD4F" w:rsidR="008C6A20" w:rsidRDefault="00F74902" w:rsidP="00165B5F">
            <w:pPr>
              <w:pStyle w:val="NoSpacing"/>
              <w:rPr>
                <w:noProof/>
              </w:rPr>
            </w:pPr>
            <w:r>
              <w:rPr>
                <w:noProof/>
              </w:rPr>
              <w:t>Canvass Vote by Mail Ballots</w:t>
            </w:r>
          </w:p>
        </w:tc>
      </w:tr>
      <w:tr w:rsidR="008C6A20" w14:paraId="1DA9ECFC" w14:textId="77777777" w:rsidTr="00DB13E6">
        <w:tc>
          <w:tcPr>
            <w:tcW w:w="2515" w:type="dxa"/>
          </w:tcPr>
          <w:p w14:paraId="7AAF7D0C" w14:textId="40B5CA1F" w:rsidR="008C6A20" w:rsidRDefault="00F74902" w:rsidP="00165B5F">
            <w:pPr>
              <w:pStyle w:val="NoSpacing"/>
              <w:rPr>
                <w:noProof/>
              </w:rPr>
            </w:pPr>
            <w:r>
              <w:rPr>
                <w:noProof/>
              </w:rPr>
              <w:t>8/10/2022</w:t>
            </w:r>
            <w:r w:rsidR="00BC279D">
              <w:rPr>
                <w:noProof/>
              </w:rPr>
              <w:t xml:space="preserve"> (</w:t>
            </w:r>
            <w:r w:rsidR="00BC279D">
              <w:rPr>
                <w:noProof/>
              </w:rPr>
              <w:t>Wednesday</w:t>
            </w:r>
            <w:r w:rsidR="00BC279D">
              <w:rPr>
                <w:noProof/>
              </w:rPr>
              <w:t>)</w:t>
            </w:r>
          </w:p>
        </w:tc>
        <w:tc>
          <w:tcPr>
            <w:tcW w:w="1980" w:type="dxa"/>
          </w:tcPr>
          <w:p w14:paraId="395D2A66" w14:textId="083CA555" w:rsidR="008C6A20" w:rsidRDefault="00F74902" w:rsidP="00165B5F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  1:00 PM</w:t>
            </w:r>
          </w:p>
        </w:tc>
        <w:tc>
          <w:tcPr>
            <w:tcW w:w="6300" w:type="dxa"/>
          </w:tcPr>
          <w:p w14:paraId="46305A67" w14:textId="746085DA" w:rsidR="008C6A20" w:rsidRDefault="00F74902" w:rsidP="00165B5F">
            <w:pPr>
              <w:pStyle w:val="NoSpacing"/>
              <w:rPr>
                <w:noProof/>
              </w:rPr>
            </w:pPr>
            <w:r>
              <w:rPr>
                <w:noProof/>
              </w:rPr>
              <w:t>Canvass Vote by Mail Ballots</w:t>
            </w:r>
          </w:p>
        </w:tc>
      </w:tr>
      <w:tr w:rsidR="008C6A20" w14:paraId="1DF88DF6" w14:textId="77777777" w:rsidTr="00DB13E6">
        <w:tc>
          <w:tcPr>
            <w:tcW w:w="2515" w:type="dxa"/>
          </w:tcPr>
          <w:p w14:paraId="1AF53FB0" w14:textId="4376FBE0" w:rsidR="008C6A20" w:rsidRDefault="00F74902" w:rsidP="00165B5F">
            <w:pPr>
              <w:pStyle w:val="NoSpacing"/>
              <w:rPr>
                <w:noProof/>
              </w:rPr>
            </w:pPr>
            <w:r>
              <w:rPr>
                <w:noProof/>
              </w:rPr>
              <w:t>8/11/2022</w:t>
            </w:r>
            <w:r w:rsidR="00BC279D">
              <w:rPr>
                <w:noProof/>
              </w:rPr>
              <w:t xml:space="preserve"> (</w:t>
            </w:r>
            <w:r w:rsidR="00BC279D">
              <w:rPr>
                <w:noProof/>
              </w:rPr>
              <w:t>Thursday</w:t>
            </w:r>
            <w:r w:rsidR="00BC279D">
              <w:rPr>
                <w:noProof/>
              </w:rPr>
              <w:t>)</w:t>
            </w:r>
          </w:p>
        </w:tc>
        <w:tc>
          <w:tcPr>
            <w:tcW w:w="1980" w:type="dxa"/>
          </w:tcPr>
          <w:p w14:paraId="4D9908FF" w14:textId="29C8AAAA" w:rsidR="008C6A20" w:rsidRDefault="00AB1769" w:rsidP="00165B5F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  1:00 PM</w:t>
            </w:r>
          </w:p>
        </w:tc>
        <w:tc>
          <w:tcPr>
            <w:tcW w:w="6300" w:type="dxa"/>
          </w:tcPr>
          <w:p w14:paraId="02FAF21C" w14:textId="72ED32EB" w:rsidR="008C6A20" w:rsidRDefault="00AB1769" w:rsidP="00165B5F">
            <w:pPr>
              <w:pStyle w:val="NoSpacing"/>
              <w:rPr>
                <w:noProof/>
              </w:rPr>
            </w:pPr>
            <w:r>
              <w:rPr>
                <w:noProof/>
              </w:rPr>
              <w:t>Canvass Vote by Mail Ballots, Duplication</w:t>
            </w:r>
          </w:p>
        </w:tc>
      </w:tr>
      <w:tr w:rsidR="008C6A20" w14:paraId="5F82E899" w14:textId="77777777" w:rsidTr="00DB13E6">
        <w:tc>
          <w:tcPr>
            <w:tcW w:w="2515" w:type="dxa"/>
          </w:tcPr>
          <w:p w14:paraId="636ADBD3" w14:textId="760C24F0" w:rsidR="008C6A20" w:rsidRDefault="00AB1769" w:rsidP="00165B5F">
            <w:pPr>
              <w:pStyle w:val="NoSpacing"/>
              <w:rPr>
                <w:noProof/>
              </w:rPr>
            </w:pPr>
            <w:r>
              <w:rPr>
                <w:noProof/>
              </w:rPr>
              <w:t>8/18/2022</w:t>
            </w:r>
            <w:r w:rsidR="00BC279D">
              <w:rPr>
                <w:noProof/>
              </w:rPr>
              <w:t xml:space="preserve"> (</w:t>
            </w:r>
            <w:r w:rsidR="00BC279D">
              <w:rPr>
                <w:noProof/>
              </w:rPr>
              <w:t>Thursday</w:t>
            </w:r>
            <w:r w:rsidR="00BC279D">
              <w:rPr>
                <w:noProof/>
              </w:rPr>
              <w:t>)</w:t>
            </w:r>
          </w:p>
        </w:tc>
        <w:tc>
          <w:tcPr>
            <w:tcW w:w="1980" w:type="dxa"/>
          </w:tcPr>
          <w:p w14:paraId="1580161B" w14:textId="4053F128" w:rsidR="008C6A20" w:rsidRDefault="00AB1769" w:rsidP="00165B5F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  1:00 PM</w:t>
            </w:r>
          </w:p>
        </w:tc>
        <w:tc>
          <w:tcPr>
            <w:tcW w:w="6300" w:type="dxa"/>
          </w:tcPr>
          <w:p w14:paraId="6DDCC539" w14:textId="2DA2932E" w:rsidR="008C6A20" w:rsidRDefault="00AB1769" w:rsidP="00165B5F">
            <w:pPr>
              <w:pStyle w:val="NoSpacing"/>
              <w:rPr>
                <w:noProof/>
              </w:rPr>
            </w:pPr>
            <w:r>
              <w:rPr>
                <w:noProof/>
              </w:rPr>
              <w:t>Canvass Vote by Mail Ballots, Duplication</w:t>
            </w:r>
          </w:p>
        </w:tc>
      </w:tr>
      <w:tr w:rsidR="008C6A20" w14:paraId="6572D53E" w14:textId="77777777" w:rsidTr="00DB13E6">
        <w:tc>
          <w:tcPr>
            <w:tcW w:w="2515" w:type="dxa"/>
          </w:tcPr>
          <w:p w14:paraId="3C222B85" w14:textId="3ED72F27" w:rsidR="008C6A20" w:rsidRDefault="00EF6032" w:rsidP="00165B5F">
            <w:pPr>
              <w:pStyle w:val="NoSpacing"/>
              <w:rPr>
                <w:noProof/>
              </w:rPr>
            </w:pPr>
            <w:r>
              <w:rPr>
                <w:noProof/>
              </w:rPr>
              <w:t>8/22/2022</w:t>
            </w:r>
            <w:r w:rsidR="00BC279D">
              <w:rPr>
                <w:noProof/>
              </w:rPr>
              <w:t xml:space="preserve"> (</w:t>
            </w:r>
            <w:r w:rsidR="00BC279D">
              <w:rPr>
                <w:noProof/>
              </w:rPr>
              <w:t>Monday</w:t>
            </w:r>
            <w:r w:rsidR="00BC279D">
              <w:rPr>
                <w:noProof/>
              </w:rPr>
              <w:t>)</w:t>
            </w:r>
          </w:p>
        </w:tc>
        <w:tc>
          <w:tcPr>
            <w:tcW w:w="1980" w:type="dxa"/>
          </w:tcPr>
          <w:p w14:paraId="05EC636A" w14:textId="59B583BB" w:rsidR="008C6A20" w:rsidRDefault="00EF6032" w:rsidP="00165B5F">
            <w:pPr>
              <w:pStyle w:val="NoSpacing"/>
              <w:rPr>
                <w:noProof/>
              </w:rPr>
            </w:pPr>
            <w:r>
              <w:rPr>
                <w:noProof/>
              </w:rPr>
              <w:t>10:00 AM</w:t>
            </w:r>
          </w:p>
        </w:tc>
        <w:tc>
          <w:tcPr>
            <w:tcW w:w="6300" w:type="dxa"/>
          </w:tcPr>
          <w:p w14:paraId="58AE81AB" w14:textId="01825DBA" w:rsidR="008C6A20" w:rsidRDefault="00EF6032" w:rsidP="00165B5F">
            <w:pPr>
              <w:pStyle w:val="NoSpacing"/>
              <w:rPr>
                <w:noProof/>
              </w:rPr>
            </w:pPr>
            <w:r>
              <w:rPr>
                <w:noProof/>
              </w:rPr>
              <w:t>Canvass Vote by Mail Ballots, Duplication</w:t>
            </w:r>
          </w:p>
        </w:tc>
      </w:tr>
      <w:tr w:rsidR="0044384D" w14:paraId="133DBECE" w14:textId="77777777" w:rsidTr="00DB13E6">
        <w:tc>
          <w:tcPr>
            <w:tcW w:w="2515" w:type="dxa"/>
            <w:vMerge w:val="restart"/>
          </w:tcPr>
          <w:p w14:paraId="016B8DE9" w14:textId="5AB4D72D" w:rsidR="0044384D" w:rsidRDefault="0044384D" w:rsidP="00165B5F">
            <w:pPr>
              <w:pStyle w:val="NoSpacing"/>
              <w:rPr>
                <w:noProof/>
              </w:rPr>
            </w:pPr>
            <w:r>
              <w:rPr>
                <w:noProof/>
              </w:rPr>
              <w:t>8/23/2022</w:t>
            </w:r>
            <w:r w:rsidR="00BC279D">
              <w:rPr>
                <w:noProof/>
              </w:rPr>
              <w:t xml:space="preserve"> </w:t>
            </w:r>
            <w:r w:rsidR="00BC279D">
              <w:rPr>
                <w:noProof/>
              </w:rPr>
              <w:t>(Tuesday)</w:t>
            </w:r>
          </w:p>
        </w:tc>
        <w:tc>
          <w:tcPr>
            <w:tcW w:w="1980" w:type="dxa"/>
          </w:tcPr>
          <w:p w14:paraId="162FC3B7" w14:textId="6F57654B" w:rsidR="0044384D" w:rsidRDefault="0044384D" w:rsidP="00165B5F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  7:00 AM</w:t>
            </w:r>
          </w:p>
        </w:tc>
        <w:tc>
          <w:tcPr>
            <w:tcW w:w="6300" w:type="dxa"/>
          </w:tcPr>
          <w:p w14:paraId="4174136E" w14:textId="11537572" w:rsidR="0044384D" w:rsidRPr="00044880" w:rsidRDefault="0044384D" w:rsidP="00165B5F">
            <w:pPr>
              <w:pStyle w:val="NoSpacing"/>
              <w:rPr>
                <w:b/>
                <w:bCs/>
                <w:noProof/>
              </w:rPr>
            </w:pPr>
            <w:r w:rsidRPr="00044880">
              <w:rPr>
                <w:b/>
                <w:bCs/>
                <w:noProof/>
              </w:rPr>
              <w:t>Primary Election</w:t>
            </w:r>
          </w:p>
        </w:tc>
      </w:tr>
      <w:tr w:rsidR="0044384D" w14:paraId="1EC9E0B9" w14:textId="77777777" w:rsidTr="00DB13E6">
        <w:tc>
          <w:tcPr>
            <w:tcW w:w="2515" w:type="dxa"/>
            <w:vMerge/>
          </w:tcPr>
          <w:p w14:paraId="04ED28A7" w14:textId="77777777" w:rsidR="0044384D" w:rsidRDefault="0044384D" w:rsidP="00165B5F">
            <w:pPr>
              <w:pStyle w:val="NoSpacing"/>
              <w:rPr>
                <w:noProof/>
              </w:rPr>
            </w:pPr>
          </w:p>
        </w:tc>
        <w:tc>
          <w:tcPr>
            <w:tcW w:w="1980" w:type="dxa"/>
          </w:tcPr>
          <w:p w14:paraId="193D3E2D" w14:textId="06D5DF51" w:rsidR="0044384D" w:rsidRDefault="0044384D" w:rsidP="00165B5F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  5:30 PM</w:t>
            </w:r>
          </w:p>
        </w:tc>
        <w:tc>
          <w:tcPr>
            <w:tcW w:w="6300" w:type="dxa"/>
          </w:tcPr>
          <w:p w14:paraId="5D86FDF7" w14:textId="73AB451A" w:rsidR="0044384D" w:rsidRDefault="0044384D" w:rsidP="00165B5F">
            <w:pPr>
              <w:pStyle w:val="NoSpacing"/>
              <w:rPr>
                <w:noProof/>
              </w:rPr>
            </w:pPr>
            <w:r>
              <w:rPr>
                <w:noProof/>
              </w:rPr>
              <w:t>Canvass Vote by Mail Ballots, Duplication</w:t>
            </w:r>
          </w:p>
        </w:tc>
      </w:tr>
      <w:tr w:rsidR="0044384D" w14:paraId="2D1511CB" w14:textId="77777777" w:rsidTr="00DB13E6">
        <w:tc>
          <w:tcPr>
            <w:tcW w:w="2515" w:type="dxa"/>
          </w:tcPr>
          <w:p w14:paraId="0EC9A849" w14:textId="5CCFEB6E" w:rsidR="0044384D" w:rsidRDefault="00963B7F" w:rsidP="00165B5F">
            <w:pPr>
              <w:pStyle w:val="NoSpacing"/>
              <w:rPr>
                <w:noProof/>
              </w:rPr>
            </w:pPr>
            <w:r>
              <w:rPr>
                <w:noProof/>
              </w:rPr>
              <w:t>8/2</w:t>
            </w:r>
            <w:r w:rsidR="00B4471B">
              <w:rPr>
                <w:noProof/>
              </w:rPr>
              <w:t>6</w:t>
            </w:r>
            <w:r>
              <w:rPr>
                <w:noProof/>
              </w:rPr>
              <w:t>/2022</w:t>
            </w:r>
            <w:r w:rsidR="00BC279D">
              <w:rPr>
                <w:noProof/>
              </w:rPr>
              <w:t xml:space="preserve"> (</w:t>
            </w:r>
            <w:r w:rsidR="00B4471B">
              <w:rPr>
                <w:noProof/>
              </w:rPr>
              <w:t>Friday</w:t>
            </w:r>
            <w:r w:rsidR="00BC279D">
              <w:rPr>
                <w:noProof/>
              </w:rPr>
              <w:t>)</w:t>
            </w:r>
          </w:p>
        </w:tc>
        <w:tc>
          <w:tcPr>
            <w:tcW w:w="1980" w:type="dxa"/>
          </w:tcPr>
          <w:p w14:paraId="6949A8C5" w14:textId="122DFFC9" w:rsidR="0044384D" w:rsidRDefault="00DB13E6" w:rsidP="00165B5F">
            <w:pPr>
              <w:pStyle w:val="NoSpacing"/>
              <w:rPr>
                <w:noProof/>
              </w:rPr>
            </w:pPr>
            <w:r>
              <w:rPr>
                <w:noProof/>
              </w:rPr>
              <w:t>1</w:t>
            </w:r>
            <w:r w:rsidR="00B4471B">
              <w:rPr>
                <w:noProof/>
              </w:rPr>
              <w:t>0:00</w:t>
            </w:r>
            <w:r w:rsidR="00963B7F">
              <w:rPr>
                <w:noProof/>
              </w:rPr>
              <w:t xml:space="preserve"> </w:t>
            </w:r>
            <w:r w:rsidR="00C063D1">
              <w:rPr>
                <w:noProof/>
              </w:rPr>
              <w:t>A</w:t>
            </w:r>
            <w:r w:rsidR="00963B7F">
              <w:rPr>
                <w:noProof/>
              </w:rPr>
              <w:t>M</w:t>
            </w:r>
          </w:p>
        </w:tc>
        <w:tc>
          <w:tcPr>
            <w:tcW w:w="6300" w:type="dxa"/>
          </w:tcPr>
          <w:p w14:paraId="49DC8CDF" w14:textId="1A9C9487" w:rsidR="00B4471B" w:rsidRDefault="00963B7F" w:rsidP="00165B5F">
            <w:pPr>
              <w:pStyle w:val="NoSpacing"/>
              <w:rPr>
                <w:noProof/>
              </w:rPr>
            </w:pPr>
            <w:r>
              <w:rPr>
                <w:noProof/>
              </w:rPr>
              <w:t>Canvass Vote by Mail &amp; Provisional Cures</w:t>
            </w:r>
            <w:r w:rsidR="00F40521">
              <w:rPr>
                <w:noProof/>
              </w:rPr>
              <w:t>; file first unofficial results</w:t>
            </w:r>
            <w:r w:rsidR="00B4471B">
              <w:rPr>
                <w:noProof/>
              </w:rPr>
              <w:t xml:space="preserve"> (by noon 8/26/22)</w:t>
            </w:r>
          </w:p>
        </w:tc>
      </w:tr>
      <w:tr w:rsidR="00963B7F" w14:paraId="4F7EF10C" w14:textId="77777777" w:rsidTr="00DB13E6">
        <w:tc>
          <w:tcPr>
            <w:tcW w:w="2515" w:type="dxa"/>
          </w:tcPr>
          <w:p w14:paraId="0070FEA1" w14:textId="15AFAD56" w:rsidR="00963B7F" w:rsidRDefault="00B4471B" w:rsidP="00165B5F">
            <w:pPr>
              <w:pStyle w:val="NoSpacing"/>
              <w:rPr>
                <w:noProof/>
              </w:rPr>
            </w:pPr>
            <w:r>
              <w:rPr>
                <w:noProof/>
              </w:rPr>
              <w:t>8/31/2022 (Wednesday)</w:t>
            </w:r>
          </w:p>
        </w:tc>
        <w:tc>
          <w:tcPr>
            <w:tcW w:w="1980" w:type="dxa"/>
          </w:tcPr>
          <w:p w14:paraId="09E521AF" w14:textId="6BE7649F" w:rsidR="00963B7F" w:rsidRDefault="00B4471B" w:rsidP="00165B5F">
            <w:pPr>
              <w:pStyle w:val="NoSpacing"/>
              <w:rPr>
                <w:noProof/>
              </w:rPr>
            </w:pPr>
            <w:r>
              <w:rPr>
                <w:noProof/>
              </w:rPr>
              <w:t>11:00 AM</w:t>
            </w:r>
          </w:p>
        </w:tc>
        <w:tc>
          <w:tcPr>
            <w:tcW w:w="6300" w:type="dxa"/>
          </w:tcPr>
          <w:p w14:paraId="3649FD15" w14:textId="799F6D40" w:rsidR="00963B7F" w:rsidRDefault="00B4471B" w:rsidP="00165B5F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Post Election Audit </w:t>
            </w:r>
          </w:p>
        </w:tc>
      </w:tr>
    </w:tbl>
    <w:p w14:paraId="1479E6DB" w14:textId="239A2252" w:rsidR="002B31F9" w:rsidRDefault="002B31F9" w:rsidP="00165B5F">
      <w:pPr>
        <w:pStyle w:val="NoSpacing"/>
        <w:rPr>
          <w:noProof/>
        </w:rPr>
      </w:pPr>
    </w:p>
    <w:p w14:paraId="6B23778E" w14:textId="77777777" w:rsidR="002B31F9" w:rsidRDefault="002B31F9" w:rsidP="00165B5F">
      <w:pPr>
        <w:pStyle w:val="NoSpacing"/>
        <w:rPr>
          <w:noProof/>
        </w:rPr>
      </w:pPr>
    </w:p>
    <w:p w14:paraId="4862B2C3" w14:textId="79236951" w:rsidR="001B5294" w:rsidRPr="001B5294" w:rsidRDefault="001B5294" w:rsidP="00165B5F">
      <w:pPr>
        <w:pStyle w:val="NoSpacing"/>
        <w:rPr>
          <w:noProof/>
        </w:rPr>
      </w:pPr>
      <w:r w:rsidRPr="001B5294">
        <w:rPr>
          <w:noProof/>
        </w:rPr>
        <w:t>All meetings of the Canvassing Board are open to the public and will be conducted at the Supervisor of Elections Office at 302 Pine Ave., SW, Live Oak, FL  32064</w:t>
      </w:r>
    </w:p>
    <w:p w14:paraId="38B2B481" w14:textId="77777777" w:rsidR="001B5294" w:rsidRPr="001B5294" w:rsidRDefault="001B5294" w:rsidP="00165B5F">
      <w:pPr>
        <w:pStyle w:val="NoSpacing"/>
        <w:rPr>
          <w:noProof/>
        </w:rPr>
      </w:pPr>
    </w:p>
    <w:p w14:paraId="51B3364E" w14:textId="77777777" w:rsidR="001B5294" w:rsidRPr="001B5294" w:rsidRDefault="001B5294" w:rsidP="001B529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1B5294">
        <w:rPr>
          <w:rFonts w:asciiTheme="minorHAnsi" w:eastAsiaTheme="minorHAnsi" w:hAnsiTheme="minorHAnsi" w:cstheme="minorBidi"/>
          <w:sz w:val="22"/>
          <w:szCs w:val="22"/>
        </w:rPr>
        <w:t xml:space="preserve">Reasonable access will be granted to authorized persons to review ballot materials pursuant to Florida Statutes Section 101.572(2).  If the need for emergency meetings or a change to current meetings, this schedule will be updated immediately. </w:t>
      </w:r>
    </w:p>
    <w:p w14:paraId="7BDA1551" w14:textId="77777777" w:rsidR="001B5294" w:rsidRDefault="001B5294" w:rsidP="00165B5F">
      <w:pPr>
        <w:pStyle w:val="NoSpacing"/>
        <w:rPr>
          <w:noProof/>
        </w:rPr>
      </w:pPr>
    </w:p>
    <w:p w14:paraId="166F3E37" w14:textId="11F5C24E" w:rsidR="00085EC7" w:rsidRDefault="00614E8A" w:rsidP="00165B5F">
      <w:pPr>
        <w:pStyle w:val="NoSpacing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sectPr w:rsidR="00085EC7" w:rsidSect="00165B5F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eat Vibes">
    <w:panose1 w:val="02000507080000020002"/>
    <w:charset w:val="00"/>
    <w:family w:val="auto"/>
    <w:pitch w:val="variable"/>
    <w:sig w:usb0="A000002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B5206"/>
    <w:multiLevelType w:val="hybridMultilevel"/>
    <w:tmpl w:val="1118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843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5F"/>
    <w:rsid w:val="00044880"/>
    <w:rsid w:val="00085EC7"/>
    <w:rsid w:val="00165B5F"/>
    <w:rsid w:val="001B2D2B"/>
    <w:rsid w:val="001B5294"/>
    <w:rsid w:val="002B31F9"/>
    <w:rsid w:val="004355ED"/>
    <w:rsid w:val="0044384D"/>
    <w:rsid w:val="004C2805"/>
    <w:rsid w:val="005D1BD2"/>
    <w:rsid w:val="00614E8A"/>
    <w:rsid w:val="007822E2"/>
    <w:rsid w:val="008C6A20"/>
    <w:rsid w:val="0093565D"/>
    <w:rsid w:val="009562F0"/>
    <w:rsid w:val="00963B7F"/>
    <w:rsid w:val="00A8564D"/>
    <w:rsid w:val="00AB1769"/>
    <w:rsid w:val="00AB5816"/>
    <w:rsid w:val="00B329CC"/>
    <w:rsid w:val="00B4471B"/>
    <w:rsid w:val="00BA6788"/>
    <w:rsid w:val="00BC279D"/>
    <w:rsid w:val="00C063D1"/>
    <w:rsid w:val="00CF53DE"/>
    <w:rsid w:val="00D96C2B"/>
    <w:rsid w:val="00DB13E6"/>
    <w:rsid w:val="00EF6032"/>
    <w:rsid w:val="00F40521"/>
    <w:rsid w:val="00F74902"/>
    <w:rsid w:val="00FF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2F8E2F6"/>
  <w15:chartTrackingRefBased/>
  <w15:docId w15:val="{250A9CE3-78BB-417A-A529-A37BD060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B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B5F"/>
    <w:pPr>
      <w:spacing w:after="0" w:line="240" w:lineRule="auto"/>
    </w:pPr>
  </w:style>
  <w:style w:type="table" w:styleId="TableGrid">
    <w:name w:val="Table Grid"/>
    <w:basedOn w:val="TableNormal"/>
    <w:uiPriority w:val="39"/>
    <w:rsid w:val="00D9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jkinsey suwanneevotes.com</dc:creator>
  <cp:keywords/>
  <dc:description/>
  <cp:lastModifiedBy>jkinsey suwanneevotes.com</cp:lastModifiedBy>
  <cp:revision>21</cp:revision>
  <cp:lastPrinted>2022-04-07T19:35:00Z</cp:lastPrinted>
  <dcterms:created xsi:type="dcterms:W3CDTF">2022-04-07T14:42:00Z</dcterms:created>
  <dcterms:modified xsi:type="dcterms:W3CDTF">2022-04-07T19:41:00Z</dcterms:modified>
</cp:coreProperties>
</file>